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00" w:firstRow="0" w:lastRow="0" w:firstColumn="0" w:lastColumn="0" w:noHBand="0" w:noVBand="1"/>
      </w:tblPr>
      <w:tblGrid>
        <w:gridCol w:w="2664"/>
        <w:gridCol w:w="2389"/>
        <w:gridCol w:w="2603"/>
        <w:gridCol w:w="2712"/>
      </w:tblGrid>
      <w:tr w:rsidR="00926D49" w:rsidRPr="00CC0441" w:rsidTr="00926D49">
        <w:tc>
          <w:tcPr>
            <w:tcW w:w="2664" w:type="dxa"/>
          </w:tcPr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  <w:r w:rsidR="00CC04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ЕМЦ</w:t>
            </w: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№1</w:t>
            </w: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2025 г.</w:t>
            </w:r>
          </w:p>
        </w:tc>
        <w:tc>
          <w:tcPr>
            <w:tcW w:w="2389" w:type="dxa"/>
          </w:tcPr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3" w:type="dxa"/>
          </w:tcPr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2" w:type="dxa"/>
          </w:tcPr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926D49" w:rsidTr="00926D49">
        <w:tc>
          <w:tcPr>
            <w:tcW w:w="2664" w:type="dxa"/>
          </w:tcPr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Святкина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С.В.</w:t>
            </w:r>
          </w:p>
        </w:tc>
        <w:tc>
          <w:tcPr>
            <w:tcW w:w="2389" w:type="dxa"/>
          </w:tcPr>
          <w:p w:rsidR="00926D49" w:rsidRDefault="00CC044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Дроздов А.В.</w:t>
            </w:r>
          </w:p>
          <w:p w:rsidR="00926D49" w:rsidRDefault="00CC0441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926D4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28» августа 2025 г.</w:t>
            </w:r>
          </w:p>
        </w:tc>
        <w:tc>
          <w:tcPr>
            <w:tcW w:w="2603" w:type="dxa"/>
          </w:tcPr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</w:t>
            </w:r>
          </w:p>
          <w:p w:rsidR="00926D49" w:rsidRDefault="00CC0441" w:rsidP="00CC044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«28» августа </w:t>
            </w:r>
            <w:r w:rsidR="00926D4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2025г.</w:t>
            </w:r>
          </w:p>
        </w:tc>
        <w:tc>
          <w:tcPr>
            <w:tcW w:w="2712" w:type="dxa"/>
          </w:tcPr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 173</w:t>
            </w:r>
          </w:p>
          <w:p w:rsidR="00926D49" w:rsidRDefault="00926D4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«04» сентября 2025 г.</w:t>
            </w:r>
          </w:p>
        </w:tc>
      </w:tr>
    </w:tbl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61116" w:rsidRDefault="00CC0441" w:rsidP="00CC04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 2025/2026 учебный год</w:t>
      </w:r>
    </w:p>
    <w:p w:rsidR="00761116" w:rsidRDefault="00761116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761116" w:rsidRDefault="00416A5C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обучающихся 7</w:t>
      </w:r>
      <w:r w:rsidR="00FE518C">
        <w:rPr>
          <w:rFonts w:ascii="Times New Roman" w:hAnsi="Times New Roman"/>
          <w:b/>
          <w:color w:val="000000"/>
          <w:sz w:val="28"/>
          <w:lang w:val="ru-RU"/>
        </w:rPr>
        <w:t xml:space="preserve"> класса</w:t>
      </w:r>
      <w:r w:rsidR="007611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 w:rsidR="00FE518C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основное общее образование 5-9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класс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761116" w:rsidRDefault="00761116" w:rsidP="00761116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761116" w:rsidRPr="00C506B9" w:rsidRDefault="00761116" w:rsidP="00761116">
      <w:pPr>
        <w:widowControl w:val="0"/>
        <w:shd w:val="clear" w:color="auto" w:fill="FFFFFF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культура.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5-9 классы.  М.: Просвещение, 2021. –93с </w:t>
      </w:r>
    </w:p>
    <w:p w:rsidR="00761116" w:rsidRDefault="00761116" w:rsidP="00761116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761116" w:rsidRDefault="00761116" w:rsidP="00761116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CC0441" w:rsidRDefault="002572D5" w:rsidP="00761116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</w:t>
      </w:r>
    </w:p>
    <w:p w:rsidR="00761116" w:rsidRDefault="002572D5" w:rsidP="00761116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2025</w:t>
      </w:r>
      <w:r w:rsidR="00761116" w:rsidRPr="00C506B9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г.</w:t>
      </w:r>
      <w:bookmarkStart w:id="1" w:name="block-33159556"/>
    </w:p>
    <w:p w:rsidR="00CC0441" w:rsidRDefault="00CC0441" w:rsidP="0076111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2" w:name="block-33159557"/>
      <w:bookmarkEnd w:id="1"/>
      <w:bookmarkEnd w:id="2"/>
    </w:p>
    <w:p w:rsidR="00CC0441" w:rsidRDefault="00CC0441" w:rsidP="0076111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CC0441" w:rsidRDefault="00CC0441" w:rsidP="0076111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CC0441" w:rsidRDefault="00CC0441" w:rsidP="0076111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CC0441" w:rsidRDefault="00CC0441" w:rsidP="0076111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61116" w:rsidRPr="00CC0441" w:rsidRDefault="00761116" w:rsidP="007611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761116" w:rsidRPr="00CC0441" w:rsidRDefault="00761116" w:rsidP="00761116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761116" w:rsidRPr="00CC0441" w:rsidRDefault="00761116" w:rsidP="00761116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самоактуализации</w:t>
      </w:r>
      <w:proofErr w:type="spellEnd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:rsidR="00761116" w:rsidRPr="00CC0441" w:rsidRDefault="00761116" w:rsidP="00761116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761116" w:rsidRPr="00CC0441" w:rsidRDefault="00761116" w:rsidP="00761116">
      <w:pPr>
        <w:spacing w:after="0"/>
        <w:ind w:left="120"/>
        <w:jc w:val="both"/>
        <w:rPr>
          <w:sz w:val="20"/>
          <w:szCs w:val="20"/>
          <w:lang w:val="ru-RU"/>
        </w:rPr>
      </w:pPr>
    </w:p>
    <w:p w:rsidR="00761116" w:rsidRPr="00CC0441" w:rsidRDefault="00761116" w:rsidP="00761116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Основной целью программы по физической культуре</w:t>
      </w: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потребностей</w:t>
      </w:r>
      <w:proofErr w:type="gramEnd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761116" w:rsidRPr="00CC0441" w:rsidRDefault="00761116" w:rsidP="00761116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761116" w:rsidRPr="00CC0441" w:rsidRDefault="00761116" w:rsidP="00761116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761116" w:rsidRPr="00CC0441" w:rsidRDefault="00761116" w:rsidP="00761116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761116" w:rsidRPr="00CC0441" w:rsidRDefault="00761116" w:rsidP="00761116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</w:t>
      </w: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операциональным</w:t>
      </w:r>
      <w:proofErr w:type="spellEnd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761116" w:rsidRPr="00CC0441" w:rsidRDefault="00761116" w:rsidP="00761116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761116" w:rsidRPr="00CC0441" w:rsidRDefault="00761116" w:rsidP="00761116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761116" w:rsidRPr="00CC0441" w:rsidRDefault="00761116" w:rsidP="00761116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761116" w:rsidRPr="00CC0441" w:rsidRDefault="00761116" w:rsidP="00761116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761116" w:rsidRPr="00CC0441" w:rsidRDefault="00761116" w:rsidP="00761116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2572D5" w:rsidRPr="00CC0441" w:rsidRDefault="002572D5" w:rsidP="002572D5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ru-RU"/>
        </w:rPr>
      </w:pPr>
      <w:bookmarkStart w:id="3" w:name="10bad217-7d99-408e-b09f-86f4333d94ae"/>
    </w:p>
    <w:p w:rsidR="002572D5" w:rsidRPr="00CC0441" w:rsidRDefault="002572D5" w:rsidP="002572D5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CC044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МЕСТО УЧЕБНОГО ПРЕДМЕТА «ФИЗИЧЕСКАЯ КУЛЬТУРА»</w:t>
      </w:r>
    </w:p>
    <w:p w:rsidR="00761116" w:rsidRPr="00CC0441" w:rsidRDefault="00761116" w:rsidP="00761116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физической культуры на уровне основного общего образования, – 340 часов: в 5 классе – 68 часа (2 часа в неделю), в 6 классе – 68 часа (2 часа в неделю), в 7 классе – 68 часа (2 часа в неделю), в 8 классе – 68 часа (2 часа в неделю), в 9 классе – 68 часа (2 часа в неделю)</w:t>
      </w:r>
      <w:bookmarkEnd w:id="3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CC0441" w:rsidRDefault="00CC0441" w:rsidP="0076111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4" w:name="block-33159557_Копия_1"/>
      <w:bookmarkStart w:id="5" w:name="block-33159552"/>
      <w:bookmarkEnd w:id="4"/>
      <w:bookmarkEnd w:id="5"/>
    </w:p>
    <w:p w:rsidR="00761116" w:rsidRPr="00CC0441" w:rsidRDefault="00761116" w:rsidP="007611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761116" w:rsidRPr="00CC0441" w:rsidRDefault="00761116" w:rsidP="00761116">
      <w:pPr>
        <w:spacing w:after="0"/>
        <w:ind w:left="120"/>
        <w:rPr>
          <w:sz w:val="20"/>
          <w:szCs w:val="20"/>
          <w:lang w:val="ru-RU"/>
        </w:rPr>
      </w:pPr>
    </w:p>
    <w:p w:rsidR="00761116" w:rsidRPr="00CC0441" w:rsidRDefault="00761116" w:rsidP="00761116">
      <w:pPr>
        <w:spacing w:after="0"/>
        <w:ind w:left="120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b/>
          <w:i/>
          <w:color w:val="000000"/>
          <w:spacing w:val="-2"/>
          <w:sz w:val="24"/>
          <w:szCs w:val="24"/>
          <w:lang w:val="ru-RU"/>
        </w:rPr>
        <w:t>Знания о физической культуре.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Зарождение олимпийского движения в дореволюционной России, роль А.Д. </w:t>
      </w:r>
      <w:proofErr w:type="spellStart"/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Бутовского</w:t>
      </w:r>
      <w:proofErr w:type="spellEnd"/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b/>
          <w:i/>
          <w:color w:val="000000"/>
          <w:spacing w:val="-2"/>
          <w:sz w:val="24"/>
          <w:szCs w:val="24"/>
          <w:lang w:val="ru-RU"/>
        </w:rPr>
        <w:t>Способы самостоятельной деятельности.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</w:t>
      </w:r>
      <w:proofErr w:type="spellStart"/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Кетле</w:t>
      </w:r>
      <w:proofErr w:type="spellEnd"/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», «ортостатической пробы», «функциональной пробы со стандартной нагрузкой».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b/>
          <w:i/>
          <w:color w:val="000000"/>
          <w:spacing w:val="-2"/>
          <w:sz w:val="24"/>
          <w:szCs w:val="24"/>
          <w:lang w:val="ru-RU"/>
        </w:rPr>
        <w:t>Физическое совершенствование.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i/>
          <w:color w:val="000000"/>
          <w:spacing w:val="-2"/>
          <w:sz w:val="24"/>
          <w:szCs w:val="24"/>
          <w:lang w:val="ru-RU"/>
        </w:rPr>
        <w:t>Физкультурно-оздоровительная деятельность.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i/>
          <w:color w:val="000000"/>
          <w:spacing w:val="-2"/>
          <w:sz w:val="24"/>
          <w:szCs w:val="24"/>
          <w:lang w:val="ru-RU"/>
        </w:rPr>
        <w:t xml:space="preserve">Спортивно-оздоровительная деятельность.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Модуль «Гимнастика».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Модуль «Лёгкая атлетика».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Бег с преодолением препятствий способами «</w:t>
      </w:r>
      <w:proofErr w:type="spellStart"/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наступание</w:t>
      </w:r>
      <w:proofErr w:type="spellEnd"/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Метание малого (теннисного) мяча по движущейся (катящейся) с разной скоростью мишени.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Модуль «Зимние виды спорта».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Торможение и поворот на лыжах упором при спуске с пологого склона, переход с передвижения попеременным </w:t>
      </w:r>
      <w:proofErr w:type="spellStart"/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двухшажным</w:t>
      </w:r>
      <w:proofErr w:type="spellEnd"/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спуски и подъёмы ранее освоенными способами.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Модуль «Спортивные игры».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 xml:space="preserve"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Модуль «Спорт».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CC0441" w:rsidRDefault="00CC0441" w:rsidP="0076111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:rsidR="00761116" w:rsidRPr="00CC0441" w:rsidRDefault="00761116" w:rsidP="007611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ПО ФИЗИЧЕСКОЙ КУЛЬТУРЕ НА УРОВНЕ </w:t>
      </w:r>
      <w:r w:rsidR="0080516E" w:rsidRPr="00CC0441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ОСНОВНОГО</w:t>
      </w:r>
      <w:r w:rsidRPr="00CC044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ОБЩЕГО ОБРАЗОВАНИЯ</w:t>
      </w:r>
    </w:p>
    <w:p w:rsidR="00761116" w:rsidRPr="00CC0441" w:rsidRDefault="00761116" w:rsidP="00761116">
      <w:pPr>
        <w:spacing w:after="0"/>
        <w:ind w:left="120"/>
        <w:rPr>
          <w:sz w:val="20"/>
          <w:szCs w:val="20"/>
          <w:lang w:val="ru-RU"/>
        </w:rPr>
      </w:pPr>
      <w:bookmarkStart w:id="6" w:name="_Toc137548641"/>
      <w:bookmarkEnd w:id="6"/>
    </w:p>
    <w:p w:rsidR="00761116" w:rsidRPr="00CC0441" w:rsidRDefault="00761116" w:rsidP="007611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CC0441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результаты: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761116" w:rsidRPr="00CC0441" w:rsidRDefault="00761116" w:rsidP="00761116">
      <w:pPr>
        <w:spacing w:after="0" w:line="264" w:lineRule="auto"/>
        <w:ind w:left="120"/>
        <w:rPr>
          <w:sz w:val="20"/>
          <w:szCs w:val="20"/>
          <w:lang w:val="ru-RU"/>
        </w:rPr>
      </w:pPr>
      <w:bookmarkStart w:id="7" w:name="_Toc137567704"/>
      <w:bookmarkEnd w:id="7"/>
    </w:p>
    <w:p w:rsidR="00761116" w:rsidRPr="00CC0441" w:rsidRDefault="00761116" w:rsidP="00761116">
      <w:pPr>
        <w:spacing w:after="0" w:line="264" w:lineRule="auto"/>
        <w:ind w:left="120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34720971"/>
      <w:bookmarkEnd w:id="8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C0441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познавательные учебные действия</w:t>
      </w: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C0441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коммуникативные учебные действия</w:t>
      </w: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C0441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регулятивные учебные действия</w:t>
      </w: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761116" w:rsidRPr="00CC0441" w:rsidRDefault="00761116" w:rsidP="00761116">
      <w:pPr>
        <w:spacing w:after="0" w:line="264" w:lineRule="auto"/>
        <w:ind w:left="120"/>
        <w:rPr>
          <w:sz w:val="20"/>
          <w:szCs w:val="20"/>
          <w:lang w:val="ru-RU"/>
        </w:rPr>
      </w:pPr>
      <w:bookmarkStart w:id="9" w:name="_Toc137567705"/>
      <w:bookmarkEnd w:id="9"/>
    </w:p>
    <w:p w:rsidR="00CC0441" w:rsidRDefault="00CC0441" w:rsidP="00761116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61116" w:rsidRPr="00CC0441" w:rsidRDefault="00761116" w:rsidP="00761116">
      <w:pPr>
        <w:spacing w:after="0" w:line="264" w:lineRule="auto"/>
        <w:ind w:left="120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:rsidR="00761116" w:rsidRPr="00CC0441" w:rsidRDefault="00761116" w:rsidP="007611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CC044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7 классе</w:t>
      </w: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</w:t>
      </w:r>
      <w:proofErr w:type="spellStart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Кетле</w:t>
      </w:r>
      <w:proofErr w:type="spellEnd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» и «ортостатической пробы» (по образцу);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выполнять беговые упражнения с преодолением препятствий способами «</w:t>
      </w:r>
      <w:proofErr w:type="spellStart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наступание</w:t>
      </w:r>
      <w:proofErr w:type="spellEnd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» и «прыжковый бег», применять их в беге по пересечённой местности;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переход с передвижения попеременным </w:t>
      </w:r>
      <w:proofErr w:type="spellStart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и использовать технические действия спортивных игр: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761116" w:rsidRPr="00CC0441" w:rsidRDefault="00761116" w:rsidP="007611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C0441">
        <w:rPr>
          <w:rFonts w:ascii="Times New Roman" w:hAnsi="Times New Roman"/>
          <w:color w:val="000000"/>
          <w:sz w:val="24"/>
          <w:szCs w:val="24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761116" w:rsidRPr="00CC0441" w:rsidRDefault="00761116">
      <w:pPr>
        <w:rPr>
          <w:sz w:val="24"/>
          <w:szCs w:val="24"/>
          <w:lang w:val="ru-RU"/>
        </w:rPr>
      </w:pPr>
    </w:p>
    <w:p w:rsidR="00761116" w:rsidRPr="00CC0441" w:rsidRDefault="00761116">
      <w:pPr>
        <w:rPr>
          <w:sz w:val="24"/>
          <w:szCs w:val="24"/>
          <w:lang w:val="ru-RU"/>
        </w:rPr>
        <w:sectPr w:rsidR="00761116" w:rsidRPr="00CC04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16" w:rsidRDefault="00761116" w:rsidP="00761116">
      <w:pPr>
        <w:spacing w:after="0"/>
        <w:jc w:val="center"/>
      </w:pPr>
      <w:bookmarkStart w:id="10" w:name="_GoBack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761116" w:rsidRDefault="00761116" w:rsidP="00761116">
      <w:pPr>
        <w:spacing w:after="0"/>
        <w:ind w:left="120"/>
      </w:pPr>
    </w:p>
    <w:tbl>
      <w:tblPr>
        <w:tblW w:w="1031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120"/>
        <w:gridCol w:w="3808"/>
        <w:gridCol w:w="775"/>
        <w:gridCol w:w="1134"/>
        <w:gridCol w:w="1134"/>
        <w:gridCol w:w="2343"/>
      </w:tblGrid>
      <w:tr w:rsidR="00761116" w:rsidTr="00CC0441">
        <w:trPr>
          <w:trHeight w:val="144"/>
        </w:trPr>
        <w:tc>
          <w:tcPr>
            <w:tcW w:w="1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Pr="00CC0441" w:rsidRDefault="00761116" w:rsidP="00CC0441">
            <w:pPr>
              <w:spacing w:after="0"/>
              <w:ind w:left="135"/>
            </w:pPr>
            <w:r w:rsidRPr="00CC0441">
              <w:rPr>
                <w:rFonts w:ascii="Times New Roman" w:hAnsi="Times New Roman"/>
                <w:b/>
                <w:color w:val="000000"/>
              </w:rPr>
              <w:t>№ п/п</w:t>
            </w:r>
          </w:p>
          <w:p w:rsidR="00761116" w:rsidRPr="00CC0441" w:rsidRDefault="00761116" w:rsidP="00CC0441">
            <w:pPr>
              <w:spacing w:after="0"/>
              <w:ind w:left="135"/>
            </w:pPr>
          </w:p>
        </w:tc>
        <w:tc>
          <w:tcPr>
            <w:tcW w:w="38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Pr="00CC0441" w:rsidRDefault="00761116" w:rsidP="00CC0441">
            <w:pPr>
              <w:spacing w:after="0"/>
              <w:ind w:left="135"/>
            </w:pPr>
            <w:proofErr w:type="spellStart"/>
            <w:r w:rsidRPr="00CC0441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CC044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C0441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CC0441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CC0441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CC044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C0441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</w:p>
          <w:p w:rsidR="00761116" w:rsidRPr="00CC0441" w:rsidRDefault="00761116" w:rsidP="00CC0441">
            <w:pPr>
              <w:spacing w:after="0"/>
              <w:ind w:left="135"/>
            </w:pPr>
          </w:p>
        </w:tc>
        <w:tc>
          <w:tcPr>
            <w:tcW w:w="30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CC0441" w:rsidRDefault="00761116" w:rsidP="000B23C3">
            <w:pPr>
              <w:spacing w:after="0"/>
            </w:pPr>
            <w:proofErr w:type="spellStart"/>
            <w:r w:rsidRPr="00CC0441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CC044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C0441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3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Pr="00CC0441" w:rsidRDefault="00761116" w:rsidP="00CC0441">
            <w:pPr>
              <w:spacing w:after="0"/>
              <w:ind w:left="135"/>
            </w:pPr>
            <w:proofErr w:type="spellStart"/>
            <w:r w:rsidRPr="00CC0441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CC0441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CC0441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CC0441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CC0441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CC044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C0441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</w:p>
        </w:tc>
      </w:tr>
      <w:tr w:rsidR="00761116" w:rsidTr="00CC0441">
        <w:trPr>
          <w:trHeight w:val="995"/>
        </w:trPr>
        <w:tc>
          <w:tcPr>
            <w:tcW w:w="1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  <w:tc>
          <w:tcPr>
            <w:tcW w:w="38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CC0441" w:rsidRDefault="00761116" w:rsidP="00CC0441">
            <w:pPr>
              <w:spacing w:after="0"/>
              <w:ind w:left="135"/>
            </w:pPr>
            <w:proofErr w:type="spellStart"/>
            <w:r w:rsidRPr="00CC0441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CC0441" w:rsidRDefault="00761116" w:rsidP="00CC0441">
            <w:pPr>
              <w:spacing w:after="0"/>
              <w:ind w:left="135"/>
            </w:pPr>
            <w:proofErr w:type="spellStart"/>
            <w:r w:rsidRPr="00CC0441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CC044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C0441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Pr="00CC0441" w:rsidRDefault="00761116" w:rsidP="00CC0441">
            <w:pPr>
              <w:spacing w:after="0"/>
              <w:ind w:left="135"/>
            </w:pPr>
            <w:proofErr w:type="spellStart"/>
            <w:r w:rsidRPr="00CC0441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CC044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C0441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23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Pr="00CC0441" w:rsidRDefault="00761116" w:rsidP="000B23C3"/>
        </w:tc>
      </w:tr>
      <w:tr w:rsidR="00761116" w:rsidRPr="00CC0441" w:rsidTr="00CC0441">
        <w:trPr>
          <w:trHeight w:val="144"/>
        </w:trPr>
        <w:tc>
          <w:tcPr>
            <w:tcW w:w="103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761116" w:rsidTr="00CC044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/>
              <w:ind w:left="135"/>
            </w:pPr>
          </w:p>
        </w:tc>
      </w:tr>
      <w:tr w:rsidR="00761116" w:rsidTr="00CC0441">
        <w:trPr>
          <w:trHeight w:val="144"/>
        </w:trPr>
        <w:tc>
          <w:tcPr>
            <w:tcW w:w="4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6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line="240" w:lineRule="auto"/>
            </w:pPr>
          </w:p>
        </w:tc>
      </w:tr>
      <w:tr w:rsidR="00761116" w:rsidTr="00CC0441">
        <w:trPr>
          <w:trHeight w:val="144"/>
        </w:trPr>
        <w:tc>
          <w:tcPr>
            <w:tcW w:w="103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761116" w:rsidTr="00CC044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CC0441" w:rsidP="00CC0441">
            <w:pPr>
              <w:spacing w:after="0" w:line="240" w:lineRule="auto"/>
              <w:ind w:left="135"/>
            </w:pPr>
            <w:hyperlink r:id="rId4">
              <w:r w:rsidR="002572D5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CC0441">
        <w:trPr>
          <w:trHeight w:val="144"/>
        </w:trPr>
        <w:tc>
          <w:tcPr>
            <w:tcW w:w="4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6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line="240" w:lineRule="auto"/>
            </w:pPr>
          </w:p>
        </w:tc>
      </w:tr>
      <w:tr w:rsidR="00761116" w:rsidTr="00CC0441">
        <w:trPr>
          <w:trHeight w:val="144"/>
        </w:trPr>
        <w:tc>
          <w:tcPr>
            <w:tcW w:w="103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61116" w:rsidTr="00CC0441">
        <w:trPr>
          <w:trHeight w:val="144"/>
        </w:trPr>
        <w:tc>
          <w:tcPr>
            <w:tcW w:w="103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761116" w:rsidTr="00CC044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CC0441" w:rsidP="00CC0441">
            <w:pPr>
              <w:spacing w:after="0" w:line="240" w:lineRule="auto"/>
              <w:ind w:left="135"/>
            </w:pPr>
            <w:hyperlink r:id="rId5">
              <w:r w:rsidR="002572D5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CC0441">
        <w:trPr>
          <w:trHeight w:val="144"/>
        </w:trPr>
        <w:tc>
          <w:tcPr>
            <w:tcW w:w="4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line="240" w:lineRule="auto"/>
            </w:pPr>
          </w:p>
        </w:tc>
      </w:tr>
      <w:tr w:rsidR="00761116" w:rsidTr="00CC0441">
        <w:trPr>
          <w:trHeight w:val="144"/>
        </w:trPr>
        <w:tc>
          <w:tcPr>
            <w:tcW w:w="103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761116" w:rsidTr="00CC044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</w:pPr>
          </w:p>
        </w:tc>
      </w:tr>
      <w:tr w:rsidR="00761116" w:rsidTr="00CC044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CC0441" w:rsidP="00CC0441">
            <w:pPr>
              <w:spacing w:after="0" w:line="240" w:lineRule="auto"/>
              <w:ind w:left="135"/>
            </w:pPr>
            <w:hyperlink r:id="rId6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CC044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</w:pPr>
          </w:p>
        </w:tc>
      </w:tr>
      <w:tr w:rsidR="00761116" w:rsidTr="00CC044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CC0441" w:rsidP="00CC0441">
            <w:pPr>
              <w:spacing w:after="0" w:line="240" w:lineRule="auto"/>
              <w:ind w:left="135"/>
            </w:pPr>
            <w:hyperlink r:id="rId7">
              <w:r w:rsidR="002572D5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CC044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CC0441" w:rsidP="00CC0441">
            <w:pPr>
              <w:spacing w:after="0" w:line="240" w:lineRule="auto"/>
              <w:ind w:left="135"/>
            </w:pPr>
            <w:hyperlink r:id="rId8">
              <w:r w:rsidR="002572D5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CC044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CC0441" w:rsidP="00CC0441">
            <w:pPr>
              <w:spacing w:after="0" w:line="240" w:lineRule="auto"/>
              <w:ind w:left="135"/>
            </w:pPr>
            <w:hyperlink r:id="rId9">
              <w:r w:rsidR="002572D5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CC044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CC0441" w:rsidP="00CC0441">
            <w:pPr>
              <w:spacing w:after="0" w:line="240" w:lineRule="auto"/>
              <w:ind w:left="135"/>
            </w:pPr>
            <w:hyperlink r:id="rId10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CC0441">
        <w:trPr>
          <w:trHeight w:val="144"/>
        </w:trPr>
        <w:tc>
          <w:tcPr>
            <w:tcW w:w="4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6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line="240" w:lineRule="auto"/>
            </w:pPr>
          </w:p>
        </w:tc>
      </w:tr>
      <w:tr w:rsidR="00761116" w:rsidTr="00CC0441">
        <w:trPr>
          <w:trHeight w:val="144"/>
        </w:trPr>
        <w:tc>
          <w:tcPr>
            <w:tcW w:w="4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CC0441">
            <w:pPr>
              <w:spacing w:line="240" w:lineRule="auto"/>
            </w:pPr>
          </w:p>
        </w:tc>
      </w:tr>
    </w:tbl>
    <w:p w:rsidR="00761116" w:rsidRDefault="00761116" w:rsidP="00CC0441">
      <w:pPr>
        <w:spacing w:after="0" w:line="240" w:lineRule="auto"/>
        <w:ind w:left="120"/>
        <w:jc w:val="center"/>
        <w:rPr>
          <w:lang w:val="ru-RU"/>
        </w:rPr>
      </w:pPr>
      <w:r>
        <w:rPr>
          <w:lang w:val="ru-RU"/>
        </w:rPr>
        <w:br w:type="page"/>
      </w:r>
    </w:p>
    <w:p w:rsidR="00761116" w:rsidRPr="00761116" w:rsidRDefault="00761116" w:rsidP="00761116">
      <w:pPr>
        <w:spacing w:after="0"/>
        <w:ind w:left="120"/>
        <w:jc w:val="center"/>
        <w:rPr>
          <w:lang w:val="ru-RU"/>
        </w:rPr>
      </w:pPr>
    </w:p>
    <w:sectPr w:rsidR="00761116" w:rsidRPr="00761116" w:rsidSect="00CC044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 Condense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199"/>
    <w:rsid w:val="002572D5"/>
    <w:rsid w:val="00416A5C"/>
    <w:rsid w:val="005C224B"/>
    <w:rsid w:val="00722886"/>
    <w:rsid w:val="00761116"/>
    <w:rsid w:val="0080516E"/>
    <w:rsid w:val="00926D49"/>
    <w:rsid w:val="00CC0441"/>
    <w:rsid w:val="00DC6199"/>
    <w:rsid w:val="00F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61282E-FCA1-4F80-B499-EF70E985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116"/>
    <w:pPr>
      <w:suppressAutoHyphens/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111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esh.edu.ru/subject/" TargetMode="External"/><Relationship Id="rId10" Type="http://schemas.openxmlformats.org/officeDocument/2006/relationships/hyperlink" Target="https://resh.edu.ru/subject/" TargetMode="External"/><Relationship Id="rId4" Type="http://schemas.openxmlformats.org/officeDocument/2006/relationships/hyperlink" Target="https://resh.edu.ru/subject/" TargetMode="External"/><Relationship Id="rId9" Type="http://schemas.openxmlformats.org/officeDocument/2006/relationships/hyperlink" Target="https://resh.edu.ru/subje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3438</Words>
  <Characters>19597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Директор</cp:lastModifiedBy>
  <cp:revision>2</cp:revision>
  <dcterms:created xsi:type="dcterms:W3CDTF">2025-09-17T00:41:00Z</dcterms:created>
  <dcterms:modified xsi:type="dcterms:W3CDTF">2025-09-17T00:41:00Z</dcterms:modified>
</cp:coreProperties>
</file>